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4919F" w14:textId="3612D2B9" w:rsidR="00071BE8" w:rsidRPr="005B0688" w:rsidRDefault="003B0E41" w:rsidP="00000720">
      <w:pPr>
        <w:spacing w:after="0" w:line="240" w:lineRule="auto"/>
        <w:ind w:firstLine="567"/>
        <w:jc w:val="center"/>
        <w:outlineLvl w:val="0"/>
        <w:rPr>
          <w:rFonts w:ascii="Cambria" w:eastAsia="Arial Unicode MS" w:hAnsi="Cambria" w:cs="Arial Unicode MS"/>
          <w:b/>
          <w:smallCaps/>
          <w:sz w:val="28"/>
          <w:szCs w:val="28"/>
        </w:rPr>
      </w:pPr>
      <w:bookmarkStart w:id="0" w:name="_GoBack"/>
      <w:bookmarkEnd w:id="0"/>
      <w:r>
        <w:rPr>
          <w:rFonts w:ascii="Cambria" w:eastAsia="Arial Unicode MS" w:hAnsi="Cambria" w:cs="Arial Unicode MS"/>
          <w:b/>
          <w:smallCaps/>
          <w:sz w:val="28"/>
          <w:szCs w:val="28"/>
        </w:rPr>
        <w:t>Otra versión del cuento "L</w:t>
      </w:r>
      <w:r w:rsidR="00071BE8">
        <w:rPr>
          <w:rFonts w:ascii="Cambria" w:eastAsia="Arial Unicode MS" w:hAnsi="Cambria" w:cs="Arial Unicode MS"/>
          <w:b/>
          <w:smallCaps/>
          <w:sz w:val="28"/>
          <w:szCs w:val="28"/>
        </w:rPr>
        <w:t>a hija del Cherruve"</w:t>
      </w:r>
    </w:p>
    <w:p w14:paraId="19B37654" w14:textId="77777777" w:rsidR="00071BE8" w:rsidRPr="005B0688" w:rsidRDefault="00071BE8" w:rsidP="00071BE8">
      <w:pPr>
        <w:spacing w:after="0" w:line="240" w:lineRule="auto"/>
        <w:ind w:firstLine="567"/>
        <w:jc w:val="center"/>
        <w:rPr>
          <w:rFonts w:ascii="Cambria" w:eastAsia="Arial Unicode MS" w:hAnsi="Cambria" w:cs="Arial Unicode MS"/>
          <w:sz w:val="28"/>
          <w:szCs w:val="28"/>
        </w:rPr>
      </w:pPr>
      <w:r>
        <w:rPr>
          <w:rFonts w:ascii="Cambria" w:eastAsia="Arial Unicode MS" w:hAnsi="Cambria" w:cs="Arial Unicode MS"/>
          <w:smallCaps/>
          <w:sz w:val="28"/>
          <w:szCs w:val="28"/>
        </w:rPr>
        <w:t>d</w:t>
      </w:r>
      <w:r w:rsidRPr="005B0688">
        <w:rPr>
          <w:rFonts w:ascii="Cambria" w:eastAsia="Arial Unicode MS" w:hAnsi="Cambria" w:cs="Arial Unicode MS"/>
          <w:smallCaps/>
          <w:sz w:val="28"/>
          <w:szCs w:val="28"/>
        </w:rPr>
        <w:t>el joven indio moluche Antonio Kiñenau del Perquenco inferior</w:t>
      </w:r>
      <w:r>
        <w:rPr>
          <w:rFonts w:ascii="Cambria" w:eastAsia="Arial Unicode MS" w:hAnsi="Cambria" w:cs="Arial Unicode MS"/>
          <w:sz w:val="28"/>
          <w:szCs w:val="28"/>
        </w:rPr>
        <w:tab/>
        <w:t>(</w:t>
      </w:r>
      <w:r w:rsidRPr="005B0688">
        <w:rPr>
          <w:rFonts w:ascii="Cambria" w:eastAsia="Arial Unicode MS" w:hAnsi="Cambria" w:cs="Arial Unicode MS"/>
          <w:smallCaps/>
          <w:sz w:val="28"/>
          <w:szCs w:val="28"/>
        </w:rPr>
        <w:t>Est. Ar.</w:t>
      </w:r>
      <w:r w:rsidRPr="005B0688">
        <w:rPr>
          <w:rFonts w:ascii="Cambria" w:eastAsia="Arial Unicode MS" w:hAnsi="Cambria" w:cs="Arial Unicode MS"/>
          <w:sz w:val="28"/>
          <w:szCs w:val="28"/>
        </w:rPr>
        <w:t xml:space="preserve"> </w:t>
      </w:r>
      <w:r w:rsidRPr="005B0688">
        <w:rPr>
          <w:rFonts w:ascii="Cambria" w:eastAsia="Arial Unicode MS" w:hAnsi="Cambria" w:cs="Arial Unicode MS"/>
          <w:smallCaps/>
          <w:sz w:val="28"/>
          <w:szCs w:val="28"/>
        </w:rPr>
        <w:t>VII</w:t>
      </w:r>
      <w:r w:rsidRPr="005B0688">
        <w:rPr>
          <w:rFonts w:ascii="Cambria" w:eastAsia="Arial Unicode MS" w:hAnsi="Cambria" w:cs="Arial Unicode MS"/>
          <w:sz w:val="28"/>
          <w:szCs w:val="28"/>
        </w:rPr>
        <w:t>)</w:t>
      </w:r>
    </w:p>
    <w:p w14:paraId="280B277B" w14:textId="77777777" w:rsidR="005F65BD" w:rsidRDefault="005F65BD" w:rsidP="005F65BD">
      <w:pPr>
        <w:spacing w:after="0" w:line="240" w:lineRule="auto"/>
        <w:ind w:firstLine="567"/>
        <w:rPr>
          <w:rFonts w:ascii="Cambria" w:eastAsia="Arial Unicode MS" w:hAnsi="Cambria" w:cs="Arial Unicode MS"/>
          <w:sz w:val="24"/>
          <w:szCs w:val="24"/>
        </w:rPr>
      </w:pPr>
    </w:p>
    <w:p w14:paraId="14CF27C5" w14:textId="77777777" w:rsidR="00071BE8" w:rsidRDefault="00071BE8" w:rsidP="005F65BD">
      <w:pPr>
        <w:spacing w:after="0" w:line="240" w:lineRule="auto"/>
        <w:ind w:firstLine="567"/>
        <w:rPr>
          <w:rFonts w:ascii="Cambria" w:eastAsia="Arial Unicode MS" w:hAnsi="Cambria" w:cs="Arial Unicode MS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F65BD" w14:paraId="15377B23" w14:textId="77777777" w:rsidTr="00071BE8">
        <w:tc>
          <w:tcPr>
            <w:tcW w:w="4489" w:type="dxa"/>
          </w:tcPr>
          <w:p w14:paraId="4EF663B6" w14:textId="3F70342C" w:rsidR="005F65BD" w:rsidRPr="00B220B0" w:rsidRDefault="00333E34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1. “Nüf</w:t>
            </w:r>
            <w:r w:rsidR="005F65BD" w:rsidRPr="00B220B0">
              <w:rPr>
                <w:rFonts w:ascii="Cambria" w:eastAsia="Arial Unicode MS" w:hAnsi="Cambria" w:cs="Arial Unicode MS"/>
                <w:sz w:val="24"/>
                <w:szCs w:val="24"/>
              </w:rPr>
              <w:t>alen p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ül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e, ane püchi wingka</w:t>
            </w:r>
            <w:r w:rsidR="005F65BD" w:rsidRPr="00B220B0">
              <w:rPr>
                <w:rFonts w:ascii="Cambria" w:eastAsia="Arial Unicode MS" w:hAnsi="Cambria" w:cs="Arial Unicode MS"/>
                <w:sz w:val="24"/>
                <w:szCs w:val="24"/>
              </w:rPr>
              <w:t>”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pingey</w:t>
            </w:r>
            <w:r w:rsidR="005F65BD" w:rsidRPr="00B220B0">
              <w:rPr>
                <w:rFonts w:ascii="Cambria" w:eastAsia="Arial Unicode MS" w:hAnsi="Cambria" w:cs="Arial Unicode MS"/>
                <w:sz w:val="24"/>
                <w:szCs w:val="24"/>
              </w:rPr>
              <w:t>, piam.</w:t>
            </w:r>
          </w:p>
          <w:p w14:paraId="5D5C28A3" w14:textId="22EF7731" w:rsidR="005F65BD" w:rsidRDefault="00333E34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Ngümay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, piam, püchi wi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ka; pe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ngepay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, piam, püchi wi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ka.</w:t>
            </w:r>
          </w:p>
          <w:p w14:paraId="338FE828" w14:textId="323856B1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—¿Chemo anta 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ngümapeymi, ney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püchi wi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ka? pi, piam.</w:t>
            </w:r>
          </w:p>
          <w:p w14:paraId="32CA126F" w14:textId="445A3585" w:rsidR="005F65BD" w:rsidRPr="00D96736" w:rsidRDefault="00333E34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—¡Nüf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alen p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l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 xml:space="preserve">e! 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¿ping</w:t>
            </w:r>
            <w:r w:rsidR="005F65BD" w:rsidRPr="00D96736">
              <w:rPr>
                <w:rFonts w:ascii="Cambria" w:eastAsia="Arial Unicode MS" w:hAnsi="Cambria" w:cs="Arial Unicode MS"/>
                <w:sz w:val="24"/>
                <w:szCs w:val="24"/>
              </w:rPr>
              <w:t>epelan am? pi, piam.</w:t>
            </w:r>
          </w:p>
          <w:p w14:paraId="0D32063E" w14:textId="20B5FB2C" w:rsidR="005F65BD" w:rsidRPr="00D96736" w:rsidRDefault="00000720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—Umaw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g</w:t>
            </w:r>
            <w:r w:rsidR="005F65BD" w:rsidRPr="00D96736"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ünunge, pingey, piam. Trepey, piam, püchi wingka; niey</w:t>
            </w:r>
            <w:r w:rsidR="005F65BD" w:rsidRPr="00D96736">
              <w:rPr>
                <w:rFonts w:ascii="Cambria" w:eastAsia="Arial Unicode MS" w:hAnsi="Cambria" w:cs="Arial Unicode MS"/>
                <w:sz w:val="24"/>
                <w:szCs w:val="24"/>
              </w:rPr>
              <w:t>, piam, p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le püchi wing</w:t>
            </w:r>
            <w:r w:rsidR="005F65BD" w:rsidRPr="00D96736">
              <w:rPr>
                <w:rFonts w:ascii="Cambria" w:eastAsia="Arial Unicode MS" w:hAnsi="Cambria" w:cs="Arial Unicode MS"/>
                <w:sz w:val="24"/>
                <w:szCs w:val="24"/>
              </w:rPr>
              <w:t>ka.</w:t>
            </w:r>
          </w:p>
          <w:p w14:paraId="53262ACD" w14:textId="77777777" w:rsidR="005F65BD" w:rsidRPr="00D96736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7A44CFBD" w14:textId="1E3CDDFB" w:rsidR="005F65BD" w:rsidRPr="0036489E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36489E">
              <w:rPr>
                <w:rFonts w:ascii="Cambria" w:eastAsia="Arial Unicode MS" w:hAnsi="Cambria" w:cs="Arial Unicode MS"/>
                <w:sz w:val="24"/>
                <w:szCs w:val="24"/>
              </w:rPr>
              <w:t>2. “¡Kapun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ül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en toro!” pingey, piam. Ngümay</w:t>
            </w:r>
            <w:r w:rsidRPr="0036489E">
              <w:rPr>
                <w:rFonts w:ascii="Cambria" w:eastAsia="Arial Unicode MS" w:hAnsi="Cambria" w:cs="Arial Unicode MS"/>
                <w:sz w:val="24"/>
                <w:szCs w:val="24"/>
              </w:rPr>
              <w:t>, piam, p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üchi wi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ka; pe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ngepay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piam, püchi wi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ka.</w:t>
            </w:r>
          </w:p>
          <w:p w14:paraId="3CE27AA0" w14:textId="14426538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—¿Chemo anta 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ngümapeymi, ney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ka?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piam.</w:t>
            </w:r>
          </w:p>
          <w:p w14:paraId="5787146E" w14:textId="3EE5D009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—¡Kapun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ül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en toro! ¿pi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epelan am? pi, piam.</w:t>
            </w:r>
          </w:p>
          <w:p w14:paraId="7427A4A9" w14:textId="60C43BBF" w:rsidR="005F65BD" w:rsidRDefault="00000720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—¡Umaw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nou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nge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! pi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ngey, piam. Umawtuy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, piam, püchi wi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 xml:space="preserve">ka; 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trepey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, piam, kapumi, piam, toro p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chi wi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ka.</w:t>
            </w:r>
          </w:p>
          <w:p w14:paraId="2FE4EC65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7C4DA20C" w14:textId="27FC9623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3. “¡T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kulen wa!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piam; ¡ra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i ant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</w:t>
            </w:r>
            <w:r w:rsidR="00000720">
              <w:rPr>
                <w:rFonts w:ascii="Cambria" w:eastAsia="Arial Unicode MS" w:hAnsi="Cambria" w:cs="Arial Unicode MS"/>
                <w:i/>
                <w:sz w:val="24"/>
                <w:szCs w:val="24"/>
              </w:rPr>
              <w:t>tr</w:t>
            </w:r>
            <w:r w:rsidRPr="00872032">
              <w:rPr>
                <w:rFonts w:ascii="Cambria" w:eastAsia="Arial Unicode MS" w:hAnsi="Cambria" w:cs="Arial Unicode MS"/>
                <w:i/>
                <w:sz w:val="24"/>
                <w:szCs w:val="24"/>
              </w:rPr>
              <w:t>i</w:t>
            </w:r>
            <w:r w:rsidR="00000720">
              <w:rPr>
                <w:rFonts w:ascii="Cambria" w:eastAsia="Arial Unicode MS" w:hAnsi="Cambria" w:cs="Arial Unicode MS"/>
                <w:i/>
                <w:sz w:val="24"/>
                <w:szCs w:val="24"/>
              </w:rPr>
              <w:t>tr</w:t>
            </w:r>
            <w:r w:rsidRPr="00872032">
              <w:rPr>
                <w:rFonts w:ascii="Cambria" w:eastAsia="Arial Unicode MS" w:hAnsi="Cambria" w:cs="Arial Unicode MS"/>
                <w:i/>
                <w:sz w:val="24"/>
                <w:szCs w:val="24"/>
              </w:rPr>
              <w:t>i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ülewey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ñi wa! pi, p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iam. Ngümay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piam,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ka; pe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ngepay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piam.</w:t>
            </w:r>
          </w:p>
          <w:p w14:paraId="494EB1E0" w14:textId="59D2B9BB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—¿Chemo anta 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ngümapeymi, ney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ka?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piam.</w:t>
            </w:r>
          </w:p>
          <w:p w14:paraId="6B0AC09B" w14:textId="2B5F1382" w:rsidR="005F65BD" w:rsidRPr="0021616E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—T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kulen wa; ¡ra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iant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tr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tr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ik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ülewey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ñi wa! </w:t>
            </w:r>
            <w:r w:rsidRPr="0021616E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¿</w:t>
            </w:r>
            <w:proofErr w:type="spellStart"/>
            <w:r w:rsidRPr="0021616E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ng</w:t>
            </w:r>
            <w:r w:rsidRPr="0021616E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epelan</w:t>
            </w:r>
            <w:proofErr w:type="spellEnd"/>
            <w:r w:rsidRPr="0021616E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 am? pi, </w:t>
            </w:r>
            <w:proofErr w:type="spellStart"/>
            <w:r w:rsidRPr="0021616E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piam</w:t>
            </w:r>
            <w:proofErr w:type="spellEnd"/>
            <w:r w:rsidRPr="0021616E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.</w:t>
            </w:r>
          </w:p>
          <w:p w14:paraId="168BD92C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</w:pPr>
          </w:p>
          <w:p w14:paraId="0E171EF7" w14:textId="518DF4FB" w:rsidR="005F65BD" w:rsidRDefault="00000720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—¡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Umaw</w:t>
            </w:r>
            <w:r w:rsidR="005F65BD" w:rsidRPr="0021616E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kunu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e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!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ngey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piam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.</w:t>
            </w:r>
          </w:p>
          <w:p w14:paraId="280BA321" w14:textId="53192F29" w:rsidR="005F65BD" w:rsidRDefault="00000720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Umawtuy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piam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püchi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wi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ngka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piam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trepey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piam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püchi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wi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ka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ra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i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ant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ü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tr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i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tr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ik</w:t>
            </w:r>
            <w:r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ülewey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piam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ñi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wa</w:t>
            </w:r>
            <w:proofErr w:type="spellEnd"/>
            <w:r w:rsidR="005F65BD">
              <w:rPr>
                <w:rFonts w:ascii="Cambria" w:eastAsia="Arial Unicode MS" w:hAnsi="Cambria" w:cs="Arial Unicode MS"/>
                <w:sz w:val="24"/>
                <w:szCs w:val="24"/>
                <w:lang w:val="en-US"/>
              </w:rPr>
              <w:t>.</w:t>
            </w:r>
          </w:p>
          <w:p w14:paraId="617DE1B5" w14:textId="372D4A2C" w:rsidR="005F65BD" w:rsidRPr="0021616E" w:rsidRDefault="00000720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“Dewman, may</w:t>
            </w:r>
            <w:r w:rsidR="005F65BD" w:rsidRPr="0021616E">
              <w:rPr>
                <w:rFonts w:ascii="Cambria" w:eastAsia="Arial Unicode MS" w:hAnsi="Cambria" w:cs="Arial Unicode MS"/>
                <w:sz w:val="24"/>
                <w:szCs w:val="24"/>
              </w:rPr>
              <w:t>, señor,” pi, piam.</w:t>
            </w:r>
          </w:p>
          <w:p w14:paraId="3548C9DA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447475A7" w14:textId="6D369985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lastRenderedPageBreak/>
              <w:t>4. “Posokolaen,”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piam. Ka pe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ngepay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piam, Marikita…</w:t>
            </w:r>
          </w:p>
          <w:p w14:paraId="1E2410AF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57DA06D7" w14:textId="62454E67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***</w:t>
            </w:r>
          </w:p>
          <w:p w14:paraId="17DDBFA1" w14:textId="77777777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68A0BE9F" w14:textId="3D52BDA5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5. </w:t>
            </w: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¡Marikit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!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piam.</w:t>
            </w:r>
          </w:p>
          <w:p w14:paraId="79BDCAAD" w14:textId="50A40258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BA7AC3">
              <w:rPr>
                <w:rFonts w:ascii="Cambria" w:eastAsia="Arial Unicode MS" w:hAnsi="Cambria" w:cs="Arial Unicode MS"/>
                <w:sz w:val="24"/>
                <w:szCs w:val="24"/>
              </w:rPr>
              <w:t>¡Señ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o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r! pi, piam.</w:t>
            </w:r>
          </w:p>
          <w:p w14:paraId="011544CA" w14:textId="7F067E15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¡Marikit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!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, piam. </w:t>
            </w:r>
          </w:p>
          <w:p w14:paraId="27FCA944" w14:textId="7086FBB1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¡Seño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r! pi, piam.</w:t>
            </w:r>
          </w:p>
          <w:p w14:paraId="22F64BCE" w14:textId="3442641A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La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ngümaf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in,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piam, Marikita.</w:t>
            </w:r>
          </w:p>
          <w:p w14:paraId="5DC6E25B" w14:textId="61D56D16" w:rsidR="005F65BD" w:rsidRPr="005F65BD" w:rsidRDefault="00F357B6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Feymi, piam, tufkukunuy</w:t>
            </w:r>
            <w:r w:rsidR="005F65BD" w:rsidRPr="005F65BD">
              <w:rPr>
                <w:rFonts w:ascii="Cambria" w:eastAsia="Arial Unicode MS" w:hAnsi="Cambria" w:cs="Arial Unicode MS"/>
                <w:sz w:val="24"/>
                <w:szCs w:val="24"/>
              </w:rPr>
              <w:t>, piam, Marikita.</w:t>
            </w:r>
          </w:p>
          <w:p w14:paraId="31E6AE50" w14:textId="0F6AAB51" w:rsidR="005F65BD" w:rsidRPr="00D03E1E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96736">
              <w:rPr>
                <w:rFonts w:ascii="Cambria" w:eastAsia="Arial Unicode MS" w:hAnsi="Cambria" w:cs="Arial Unicode MS"/>
                <w:sz w:val="24"/>
                <w:szCs w:val="24"/>
              </w:rPr>
              <w:t>“¡Amutuayu!” pi, piam,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Pr="00D96736">
              <w:rPr>
                <w:rFonts w:ascii="Cambria" w:eastAsia="Arial Unicode MS" w:hAnsi="Cambria" w:cs="Arial Unicode MS"/>
                <w:sz w:val="24"/>
                <w:szCs w:val="24"/>
              </w:rPr>
              <w:t xml:space="preserve">ka. 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Amuy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u, piam.</w:t>
            </w:r>
          </w:p>
          <w:p w14:paraId="79BA0EC6" w14:textId="624865A1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¡Marikit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!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piam.</w:t>
            </w:r>
          </w:p>
          <w:p w14:paraId="71D5A85B" w14:textId="47B3B512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¡Señ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or! pi, piam, tufkukunuy yaw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mekealu</w:t>
            </w:r>
            <w:r>
              <w:rPr>
                <w:rStyle w:val="Refdenotaalpie"/>
                <w:rFonts w:ascii="Cambria" w:eastAsia="Arial Unicode MS" w:hAnsi="Cambria" w:cs="Arial Unicode MS"/>
                <w:sz w:val="24"/>
                <w:szCs w:val="24"/>
              </w:rPr>
              <w:footnoteReference w:id="1"/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.</w:t>
            </w:r>
          </w:p>
          <w:p w14:paraId="59BFA920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300250FD" w14:textId="63E9C4B0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***</w:t>
            </w:r>
          </w:p>
          <w:p w14:paraId="1A2B786B" w14:textId="77777777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28C81A47" w14:textId="3395E6D8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6. Ü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tr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üfentuy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piam, ñi espeku Marikita.</w:t>
            </w:r>
          </w:p>
          <w:p w14:paraId="1FA4CD9E" w14:textId="4B698DFC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tr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üfentuy, piam, ñi naf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aka Marikita.</w:t>
            </w:r>
          </w:p>
          <w:p w14:paraId="1070E63E" w14:textId="7FF8699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tr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üfentuy, piam, ñi peyne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Marikita.</w:t>
            </w:r>
          </w:p>
          <w:p w14:paraId="563D82B5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10CC3DB6" w14:textId="27D2FAAF" w:rsidR="005F65BD" w:rsidRDefault="00F357B6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7. Fey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 xml:space="preserve">mi, piam: </w:t>
            </w:r>
            <w:r w:rsidR="005F65BD"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Tf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a m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ley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mi,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ey Marikita. Koche-kareta-mew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 xml:space="preserve"> yepatuaeyu, pi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ey, piam. Amuy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, piam,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ka.</w:t>
            </w:r>
          </w:p>
          <w:p w14:paraId="06682E6F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65CA1E75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4EB12DDE" w14:textId="7E398259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***</w:t>
            </w:r>
          </w:p>
          <w:p w14:paraId="15FF48F2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7D9E289A" w14:textId="6F0EA635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8. </w:t>
            </w: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¿Ey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mi no ama “yepa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tuayu koche-kareta,” pipen, aney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ka? pi, piam.</w:t>
            </w:r>
          </w:p>
          <w:p w14:paraId="3788A118" w14:textId="4592F268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¡Ka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ra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ka! pi, piam.</w:t>
            </w:r>
          </w:p>
          <w:p w14:paraId="0F98E705" w14:textId="75DCCF4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¿Ey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mi no ama “yepatu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ayu koche-kareta-mu” pipen, aney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ka? pi, piam.</w:t>
            </w:r>
          </w:p>
          <w:p w14:paraId="77E3615C" w14:textId="1B7E6DDF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¡Ka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ra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! pi, piam.</w:t>
            </w:r>
          </w:p>
          <w:p w14:paraId="691B0F9D" w14:textId="33188E2B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¿Ey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mi no ama “yepatua</w:t>
            </w:r>
            <w:r w:rsidR="00F357B6">
              <w:rPr>
                <w:rFonts w:ascii="Cambria" w:eastAsia="Arial Unicode MS" w:hAnsi="Cambria" w:cs="Arial Unicode MS"/>
                <w:sz w:val="24"/>
                <w:szCs w:val="24"/>
              </w:rPr>
              <w:t>yu koche-kareta-mu” pipeen, aney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ka? pi, piam.</w:t>
            </w:r>
          </w:p>
          <w:p w14:paraId="4E32EA5A" w14:textId="4BC6824F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 w:rsidR="00BD43D8">
              <w:rPr>
                <w:rFonts w:ascii="Cambria" w:eastAsia="Arial Unicode MS" w:hAnsi="Cambria" w:cs="Arial Unicode MS"/>
                <w:sz w:val="24"/>
                <w:szCs w:val="24"/>
              </w:rPr>
              <w:t>karag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! epe kim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ü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n, pi, piam.</w:t>
            </w:r>
          </w:p>
          <w:p w14:paraId="12556341" w14:textId="3B9FE1F0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 w:rsidR="00BD43D8">
              <w:rPr>
                <w:rFonts w:ascii="Cambria" w:eastAsia="Arial Unicode MS" w:hAnsi="Cambria" w:cs="Arial Unicode MS"/>
                <w:sz w:val="24"/>
                <w:szCs w:val="24"/>
              </w:rPr>
              <w:t>Ey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mi no ama “yepatuayu koche-kareta-mu” pipeen, anei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 w:rsidR="00BD43D8">
              <w:rPr>
                <w:rFonts w:ascii="Cambria" w:eastAsia="Arial Unicode MS" w:hAnsi="Cambria" w:cs="Arial Unicode MS"/>
                <w:sz w:val="24"/>
                <w:szCs w:val="24"/>
              </w:rPr>
              <w:t>k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a? pi, piam.</w:t>
            </w:r>
          </w:p>
          <w:p w14:paraId="70CD5EF2" w14:textId="77777777" w:rsidR="005F65BD" w:rsidRDefault="005F65BD" w:rsidP="00B23FE7">
            <w:pPr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11C05BCF" w14:textId="6F39FB56" w:rsidR="005F65BD" w:rsidRPr="0021616E" w:rsidRDefault="005F65BD" w:rsidP="00B23FE7">
            <w:pPr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B15B81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¡K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a</w:t>
            </w:r>
            <w:r w:rsidR="00BD43D8">
              <w:rPr>
                <w:rFonts w:ascii="Cambria" w:eastAsia="Arial Unicode MS" w:hAnsi="Cambria" w:cs="Arial Unicode MS"/>
                <w:sz w:val="24"/>
                <w:szCs w:val="24"/>
              </w:rPr>
              <w:t>g-karag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-k</w:t>
            </w:r>
            <w:r w:rsidR="00BD43D8">
              <w:rPr>
                <w:rFonts w:ascii="Cambria" w:eastAsia="Arial Unicode MS" w:hAnsi="Cambria" w:cs="Arial Unicode MS"/>
                <w:sz w:val="24"/>
                <w:szCs w:val="24"/>
              </w:rPr>
              <w:t>a! Nagpatuy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 piam, püchi wi</w:t>
            </w:r>
            <w:r w:rsidR="00000720">
              <w:rPr>
                <w:rFonts w:ascii="Cambria" w:eastAsia="Arial Unicode MS" w:hAnsi="Cambria" w:cs="Arial Unicode MS"/>
                <w:sz w:val="24"/>
                <w:szCs w:val="24"/>
              </w:rPr>
              <w:t>ng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ka.</w:t>
            </w:r>
          </w:p>
        </w:tc>
        <w:tc>
          <w:tcPr>
            <w:tcW w:w="4489" w:type="dxa"/>
          </w:tcPr>
          <w:p w14:paraId="1B8ECB46" w14:textId="4FFE55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lastRenderedPageBreak/>
              <w:t>1. “C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ázame moscas, amigo españolcito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”</w:t>
            </w:r>
            <w:r w:rsidR="00333E34">
              <w:rPr>
                <w:rFonts w:ascii="Cambria" w:eastAsia="Arial Unicode MS" w:hAnsi="Cambria" w:cs="Arial Unicode MS"/>
                <w:sz w:val="24"/>
                <w:szCs w:val="24"/>
              </w:rPr>
              <w:t>,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le dijeron.</w:t>
            </w:r>
          </w:p>
          <w:p w14:paraId="50190350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Lloró el españolcito; vino [María] a verlo.</w:t>
            </w:r>
          </w:p>
          <w:p w14:paraId="6AA0E775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39DC53B6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—¿Por qué estás llorando, amiguito español? le dijo.</w:t>
            </w:r>
          </w:p>
          <w:p w14:paraId="54844FA6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—¿No me dijeron que cazara moscas? dijo.</w:t>
            </w:r>
          </w:p>
          <w:p w14:paraId="72F067AC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—Ponte a dormir, le contestó [María]. Despertó el españolcito; tuvo las moscas.</w:t>
            </w:r>
          </w:p>
          <w:p w14:paraId="0BC61F8F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4AB55DFB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2AE34665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2. “¡Cápame un toro!”</w:t>
            </w:r>
            <w:r>
              <w:rPr>
                <w:rStyle w:val="Refdenotaalpie"/>
                <w:rFonts w:ascii="Cambria" w:eastAsia="Arial Unicode MS" w:hAnsi="Cambria" w:cs="Arial Unicode MS"/>
                <w:sz w:val="24"/>
                <w:szCs w:val="24"/>
              </w:rPr>
              <w:footnoteReference w:id="2"/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le dijeron. Lloró el españolcito; vino [María] a verlo.</w:t>
            </w:r>
          </w:p>
          <w:p w14:paraId="6C104CDB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4861684A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—¿Por qué estás llorando, amiguito español? le preguntó.</w:t>
            </w:r>
          </w:p>
          <w:p w14:paraId="5BEACD1A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—¿No me dijeron acaso que capara un toro? dijo.</w:t>
            </w:r>
          </w:p>
          <w:p w14:paraId="59CB3FB3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—¡Ponte a dormir! le dijo [María]. Fue a dormir el españolcito; [cuando] despertó, tuvo el toro capado el españolcito.</w:t>
            </w:r>
          </w:p>
          <w:p w14:paraId="6557AD63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6FA3965D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3. “¡Siémbrame maíz! le dijeron, ¡a medio día está ya </w:t>
            </w:r>
            <w:r w:rsidRPr="00872032">
              <w:rPr>
                <w:rFonts w:ascii="Cambria" w:eastAsia="Arial Unicode MS" w:hAnsi="Cambria" w:cs="Arial Unicode MS"/>
                <w:i/>
                <w:sz w:val="24"/>
                <w:szCs w:val="24"/>
              </w:rPr>
              <w:t>seco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 mi maíz!” Lloró el españolcito; lo vino a ver [María].</w:t>
            </w:r>
          </w:p>
          <w:p w14:paraId="71CC6119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—¿Por qué estás llorando, amiguito español? le dijo ella.</w:t>
            </w:r>
          </w:p>
          <w:p w14:paraId="48B5EAE7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—¿No me dijeron acaso que sembrara maíz y que a medio día estuviera seco el maíz? contestó.</w:t>
            </w:r>
          </w:p>
          <w:p w14:paraId="06016C46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—¡Ponte a dormir! le dijo ella.</w:t>
            </w:r>
          </w:p>
          <w:p w14:paraId="7FA3706C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Se puso a dormir el españolcito; [cuando] despertó el españolcito, a medio día estuvo seco su maíz.</w:t>
            </w:r>
          </w:p>
          <w:p w14:paraId="3C1CEBE0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“Lo acabé, pues, señor,” dijo.</w:t>
            </w:r>
          </w:p>
          <w:p w14:paraId="3C91C7F7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3FB13588" w14:textId="77777777" w:rsidR="005F65BD" w:rsidRDefault="00BA7AC3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lastRenderedPageBreak/>
              <w:t>4. “Me harás un pozo de agua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>”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,</w:t>
            </w:r>
            <w:r w:rsidR="005F65BD">
              <w:rPr>
                <w:rFonts w:ascii="Cambria" w:eastAsia="Arial Unicode MS" w:hAnsi="Cambria" w:cs="Arial Unicode MS"/>
                <w:sz w:val="24"/>
                <w:szCs w:val="24"/>
              </w:rPr>
              <w:t xml:space="preserve"> le dijeron. Otra vez lo vino a ver Mariquita…</w:t>
            </w:r>
          </w:p>
          <w:p w14:paraId="4764C097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310D40C8" w14:textId="77777777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***</w:t>
            </w:r>
          </w:p>
          <w:p w14:paraId="647B0275" w14:textId="77777777" w:rsidR="00F357B6" w:rsidRDefault="00F357B6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7F3D4987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5. —¡Mariquita! le dijeron.</w:t>
            </w:r>
          </w:p>
          <w:p w14:paraId="6D3AB6BA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¡Señor! contestó ella.</w:t>
            </w:r>
          </w:p>
          <w:p w14:paraId="0080F2FD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¡Mariquita! le dijeron.</w:t>
            </w:r>
          </w:p>
          <w:p w14:paraId="6DF6794C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¡Señor! contestó ella.</w:t>
            </w:r>
          </w:p>
          <w:p w14:paraId="23984AF4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Lo voy a matar, dijeron a Mariquita.</w:t>
            </w:r>
          </w:p>
          <w:p w14:paraId="248038B3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Entonces puso un escupo Mariquita.</w:t>
            </w:r>
          </w:p>
          <w:p w14:paraId="660BFE7F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“¡Vámonos!” dijo el españolcito. Se marcharon.</w:t>
            </w:r>
          </w:p>
          <w:p w14:paraId="752F354F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¡Mariquita! llamaron.</w:t>
            </w:r>
          </w:p>
          <w:p w14:paraId="2F1D1C79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C1454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¡Señor! dijo el escupo que había dejado para que continuara contestando.</w:t>
            </w:r>
          </w:p>
          <w:p w14:paraId="6D721793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10B76A9B" w14:textId="67816598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***</w:t>
            </w:r>
          </w:p>
          <w:p w14:paraId="6A235547" w14:textId="77777777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4CFF477B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6. Botó su espejo Mariquita.</w:t>
            </w:r>
          </w:p>
          <w:p w14:paraId="786614DE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Botó su navaja Mariquita.</w:t>
            </w:r>
          </w:p>
          <w:p w14:paraId="7F3B8B05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Botó su peine Mariquita.</w:t>
            </w:r>
          </w:p>
          <w:p w14:paraId="2A51411E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0A3BF0F2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7. Entonces: </w:t>
            </w: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Aquí te quedas, se dijo a Mariquita. En un coche volveré a buscarte, le dijo el españolcito y se marchó.</w:t>
            </w:r>
          </w:p>
          <w:p w14:paraId="38972D9C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1ABD8E45" w14:textId="7F4A9554" w:rsidR="005F65BD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>***</w:t>
            </w:r>
          </w:p>
          <w:p w14:paraId="6B4FA13D" w14:textId="77777777" w:rsidR="00F357B6" w:rsidRDefault="00F357B6" w:rsidP="00F357B6">
            <w:pPr>
              <w:jc w:val="center"/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  <w:p w14:paraId="7507A350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8. </w:t>
            </w: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¿No eres tú el que me dijo “en un coche volveré a buscarte,” amiguito español? le preguntó [Mariquita].</w:t>
            </w:r>
          </w:p>
          <w:p w14:paraId="41112162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¡Coquericó! contestó.</w:t>
            </w:r>
          </w:p>
          <w:p w14:paraId="493A870A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¿No eres tú el que me dijo “en un coche volveré a buscarte,” amiguito español? preguntó ella.</w:t>
            </w:r>
          </w:p>
          <w:p w14:paraId="655B6DB0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¿Coquericó? dijo.</w:t>
            </w:r>
          </w:p>
          <w:p w14:paraId="7F8BD7B8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¿No eres tú el que me dijo “en un coche volveré a buscarte,” amiguito español? le dijo ella.</w:t>
            </w:r>
          </w:p>
          <w:p w14:paraId="32DFA56E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¡Coquericó! casi ya sé, contestó.</w:t>
            </w:r>
          </w:p>
          <w:p w14:paraId="48DA42E7" w14:textId="77777777" w:rsidR="005F65BD" w:rsidRDefault="005F65BD" w:rsidP="00B23FE7">
            <w:pPr>
              <w:jc w:val="both"/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D03E1E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 xml:space="preserve">¿No eres tú acaso el que me dijo “en un coche volveré a buscarte,” amiguito 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lastRenderedPageBreak/>
              <w:t>español? preguntó ella.</w:t>
            </w:r>
          </w:p>
          <w:p w14:paraId="78457EDE" w14:textId="77777777" w:rsidR="005F65BD" w:rsidRDefault="005F65BD" w:rsidP="00B23FE7">
            <w:pPr>
              <w:rPr>
                <w:rFonts w:ascii="Cambria" w:eastAsia="Arial Unicode MS" w:hAnsi="Cambria" w:cs="Arial Unicode MS"/>
                <w:sz w:val="24"/>
                <w:szCs w:val="24"/>
              </w:rPr>
            </w:pPr>
            <w:r w:rsidRPr="00B15B81">
              <w:rPr>
                <w:rFonts w:ascii="Cambria" w:eastAsia="Arial Unicode MS" w:hAnsi="Cambria" w:cs="Arial Unicode MS"/>
                <w:sz w:val="24"/>
                <w:szCs w:val="24"/>
              </w:rPr>
              <w:t>—</w:t>
            </w:r>
            <w:r>
              <w:rPr>
                <w:rFonts w:ascii="Cambria" w:eastAsia="Arial Unicode MS" w:hAnsi="Cambria" w:cs="Arial Unicode MS"/>
                <w:sz w:val="24"/>
                <w:szCs w:val="24"/>
              </w:rPr>
              <w:t>¡Cocoricó! dijo el españolcito y se bajó.</w:t>
            </w:r>
          </w:p>
          <w:p w14:paraId="1D20FA85" w14:textId="77777777" w:rsidR="005F65BD" w:rsidRDefault="005F65BD" w:rsidP="00B23FE7">
            <w:pPr>
              <w:rPr>
                <w:rFonts w:ascii="Cambria" w:eastAsia="Arial Unicode MS" w:hAnsi="Cambria" w:cs="Arial Unicode MS"/>
                <w:sz w:val="24"/>
                <w:szCs w:val="24"/>
              </w:rPr>
            </w:pPr>
          </w:p>
        </w:tc>
      </w:tr>
    </w:tbl>
    <w:p w14:paraId="4A40CA70" w14:textId="5E1A3F7C" w:rsidR="005F65BD" w:rsidRDefault="005F65BD" w:rsidP="005F65BD">
      <w:pPr>
        <w:spacing w:after="0" w:line="240" w:lineRule="auto"/>
        <w:ind w:firstLine="567"/>
        <w:rPr>
          <w:rFonts w:ascii="Cambria" w:eastAsia="Arial Unicode MS" w:hAnsi="Cambria" w:cs="Arial Unicode MS"/>
          <w:sz w:val="24"/>
          <w:szCs w:val="24"/>
        </w:rPr>
      </w:pPr>
    </w:p>
    <w:p w14:paraId="6A9045BA" w14:textId="77777777" w:rsidR="00E36527" w:rsidRDefault="00E36527"/>
    <w:sectPr w:rsidR="00E36527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AA1DF" w14:textId="77777777" w:rsidR="001800DA" w:rsidRDefault="001800DA" w:rsidP="00FA2A44">
      <w:pPr>
        <w:spacing w:after="0" w:line="240" w:lineRule="auto"/>
      </w:pPr>
      <w:r>
        <w:separator/>
      </w:r>
    </w:p>
  </w:endnote>
  <w:endnote w:type="continuationSeparator" w:id="0">
    <w:p w14:paraId="66668E7C" w14:textId="77777777" w:rsidR="001800DA" w:rsidRDefault="001800DA" w:rsidP="00F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CEF0" w14:textId="77777777" w:rsidR="00790027" w:rsidRDefault="00790027" w:rsidP="00591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FD8E17" w14:textId="77777777" w:rsidR="00790027" w:rsidRDefault="00790027" w:rsidP="007900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3278" w14:textId="77777777" w:rsidR="00790027" w:rsidRDefault="00790027" w:rsidP="00591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962C23B" w14:textId="77777777" w:rsidR="00790027" w:rsidRDefault="00790027" w:rsidP="0079002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1D63" w14:textId="77777777" w:rsidR="001800DA" w:rsidRDefault="001800DA" w:rsidP="00FA2A44">
      <w:pPr>
        <w:spacing w:after="0" w:line="240" w:lineRule="auto"/>
      </w:pPr>
      <w:r>
        <w:separator/>
      </w:r>
    </w:p>
  </w:footnote>
  <w:footnote w:type="continuationSeparator" w:id="0">
    <w:p w14:paraId="427047C2" w14:textId="77777777" w:rsidR="001800DA" w:rsidRDefault="001800DA" w:rsidP="00FA2A44">
      <w:pPr>
        <w:spacing w:after="0" w:line="240" w:lineRule="auto"/>
      </w:pPr>
      <w:r>
        <w:continuationSeparator/>
      </w:r>
    </w:p>
  </w:footnote>
  <w:footnote w:id="1">
    <w:p w14:paraId="23846E8D" w14:textId="683594C5" w:rsidR="005D329B" w:rsidRPr="00D03E1E" w:rsidRDefault="005D329B" w:rsidP="005F65BD">
      <w:pPr>
        <w:pStyle w:val="Textonotapie"/>
        <w:jc w:val="both"/>
        <w:rPr>
          <w:rFonts w:ascii="Cambria" w:hAnsi="Cambria"/>
          <w:sz w:val="22"/>
          <w:szCs w:val="22"/>
        </w:rPr>
      </w:pPr>
      <w:r w:rsidRPr="00D03E1E">
        <w:rPr>
          <w:rStyle w:val="Refdenotaalpie"/>
          <w:rFonts w:ascii="Cambria" w:hAnsi="Cambria"/>
          <w:sz w:val="22"/>
          <w:szCs w:val="22"/>
        </w:rPr>
        <w:footnoteRef/>
      </w:r>
      <w:r w:rsidRPr="00D03E1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Original </w:t>
      </w:r>
      <w:r w:rsidR="00BD43D8">
        <w:rPr>
          <w:rFonts w:ascii="Cambria" w:hAnsi="Cambria"/>
          <w:i/>
          <w:sz w:val="22"/>
          <w:szCs w:val="22"/>
        </w:rPr>
        <w:t>tuftukunuy yow</w:t>
      </w:r>
      <w:r w:rsidRPr="00D03E1E">
        <w:rPr>
          <w:rFonts w:ascii="Cambria" w:hAnsi="Cambria"/>
          <w:i/>
          <w:sz w:val="22"/>
          <w:szCs w:val="22"/>
        </w:rPr>
        <w:t>mekealu</w:t>
      </w:r>
      <w:r>
        <w:rPr>
          <w:rFonts w:ascii="Cambria" w:hAnsi="Cambria"/>
          <w:sz w:val="22"/>
          <w:szCs w:val="22"/>
        </w:rPr>
        <w:t>.</w:t>
      </w:r>
    </w:p>
  </w:footnote>
  <w:footnote w:id="2">
    <w:p w14:paraId="2A91E560" w14:textId="646D7608" w:rsidR="005D329B" w:rsidRPr="0036489E" w:rsidRDefault="005D329B" w:rsidP="005F65BD">
      <w:pPr>
        <w:pStyle w:val="Textonotapie"/>
        <w:jc w:val="both"/>
        <w:rPr>
          <w:rFonts w:ascii="Cambria" w:hAnsi="Cambria"/>
          <w:sz w:val="22"/>
          <w:szCs w:val="22"/>
        </w:rPr>
      </w:pPr>
      <w:r w:rsidRPr="0036489E">
        <w:rPr>
          <w:rStyle w:val="Refdenotaalpie"/>
          <w:rFonts w:ascii="Cambria" w:hAnsi="Cambria"/>
          <w:sz w:val="22"/>
          <w:szCs w:val="22"/>
        </w:rPr>
        <w:footnoteRef/>
      </w:r>
      <w:r w:rsidRPr="0036489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En el original está la traducción </w:t>
      </w:r>
      <w:r w:rsidRPr="0036489E">
        <w:rPr>
          <w:rFonts w:ascii="Cambria" w:hAnsi="Cambria" w:cs="Times New Roman"/>
          <w:sz w:val="22"/>
          <w:szCs w:val="22"/>
        </w:rPr>
        <w:t>«</w:t>
      </w:r>
      <w:r>
        <w:rPr>
          <w:rFonts w:ascii="Cambria" w:hAnsi="Cambria" w:cs="Times New Roman"/>
          <w:sz w:val="22"/>
          <w:szCs w:val="22"/>
        </w:rPr>
        <w:t>dame un toro capado</w:t>
      </w:r>
      <w:r w:rsidRPr="0036489E">
        <w:rPr>
          <w:rFonts w:ascii="Cambria" w:hAnsi="Cambria" w:cs="Times New Roman"/>
          <w:sz w:val="22"/>
          <w:szCs w:val="22"/>
        </w:rPr>
        <w:t>»</w:t>
      </w:r>
      <w:r>
        <w:rPr>
          <w:rFonts w:ascii="Cambria" w:hAnsi="Cambria" w:cs="Times New Roman"/>
          <w:sz w:val="22"/>
          <w:szCs w:val="22"/>
        </w:rPr>
        <w:t xml:space="preserve">. Habrá que leer tal vez: </w:t>
      </w:r>
      <w:r w:rsidRPr="0036489E">
        <w:rPr>
          <w:rFonts w:ascii="Cambria" w:hAnsi="Cambria" w:cs="Times New Roman"/>
          <w:i/>
          <w:sz w:val="22"/>
          <w:szCs w:val="22"/>
        </w:rPr>
        <w:t>Kapun elen</w:t>
      </w:r>
      <w:r>
        <w:rPr>
          <w:rFonts w:ascii="Cambria" w:hAnsi="Cambria" w:cs="Times New Roman"/>
          <w:sz w:val="22"/>
          <w:szCs w:val="22"/>
        </w:rPr>
        <w:t xml:space="preserve"> o </w:t>
      </w:r>
      <w:r w:rsidRPr="0036489E">
        <w:rPr>
          <w:rFonts w:ascii="Cambria" w:hAnsi="Cambria" w:cs="Times New Roman"/>
          <w:i/>
          <w:sz w:val="22"/>
          <w:szCs w:val="22"/>
        </w:rPr>
        <w:t>kapum</w:t>
      </w:r>
      <w:r w:rsidR="00000720">
        <w:rPr>
          <w:rFonts w:ascii="Cambria" w:hAnsi="Cambria" w:cs="Times New Roman"/>
          <w:i/>
          <w:sz w:val="22"/>
          <w:szCs w:val="22"/>
        </w:rPr>
        <w:t>ü</w:t>
      </w:r>
      <w:r w:rsidRPr="0036489E">
        <w:rPr>
          <w:rFonts w:ascii="Cambria" w:hAnsi="Cambria" w:cs="Times New Roman"/>
          <w:i/>
          <w:sz w:val="22"/>
          <w:szCs w:val="22"/>
        </w:rPr>
        <w:t>len</w:t>
      </w:r>
      <w:r>
        <w:rPr>
          <w:rFonts w:ascii="Cambria" w:hAnsi="Cambria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09CC"/>
    <w:multiLevelType w:val="hybridMultilevel"/>
    <w:tmpl w:val="DE7A8DF4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157756"/>
    <w:multiLevelType w:val="hybridMultilevel"/>
    <w:tmpl w:val="79B6C6C4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A57073"/>
    <w:multiLevelType w:val="hybridMultilevel"/>
    <w:tmpl w:val="C66EE3A4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0776335"/>
    <w:multiLevelType w:val="hybridMultilevel"/>
    <w:tmpl w:val="8DFC6524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620794F"/>
    <w:multiLevelType w:val="hybridMultilevel"/>
    <w:tmpl w:val="53D6CFDC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FD0C41"/>
    <w:multiLevelType w:val="hybridMultilevel"/>
    <w:tmpl w:val="A5C4C7C0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44"/>
    <w:rsid w:val="00000720"/>
    <w:rsid w:val="000013E7"/>
    <w:rsid w:val="00011A6D"/>
    <w:rsid w:val="00070563"/>
    <w:rsid w:val="00071BE8"/>
    <w:rsid w:val="000E3150"/>
    <w:rsid w:val="001800DA"/>
    <w:rsid w:val="001B1E2A"/>
    <w:rsid w:val="00272B2B"/>
    <w:rsid w:val="0027542C"/>
    <w:rsid w:val="00333E34"/>
    <w:rsid w:val="003B0E41"/>
    <w:rsid w:val="003B68D5"/>
    <w:rsid w:val="003C34FD"/>
    <w:rsid w:val="00506BC5"/>
    <w:rsid w:val="00510732"/>
    <w:rsid w:val="00553A8B"/>
    <w:rsid w:val="00562F40"/>
    <w:rsid w:val="005B3B87"/>
    <w:rsid w:val="005C62BD"/>
    <w:rsid w:val="005D15B5"/>
    <w:rsid w:val="005D329B"/>
    <w:rsid w:val="005F65BD"/>
    <w:rsid w:val="006619DA"/>
    <w:rsid w:val="00661E06"/>
    <w:rsid w:val="00683615"/>
    <w:rsid w:val="006950DC"/>
    <w:rsid w:val="006C3504"/>
    <w:rsid w:val="00750161"/>
    <w:rsid w:val="00790027"/>
    <w:rsid w:val="007E1949"/>
    <w:rsid w:val="007F22A9"/>
    <w:rsid w:val="007F48F4"/>
    <w:rsid w:val="00874280"/>
    <w:rsid w:val="008A197A"/>
    <w:rsid w:val="008F3466"/>
    <w:rsid w:val="00936CB0"/>
    <w:rsid w:val="00977442"/>
    <w:rsid w:val="00A06A97"/>
    <w:rsid w:val="00AE1FDA"/>
    <w:rsid w:val="00B03E4A"/>
    <w:rsid w:val="00B23FE7"/>
    <w:rsid w:val="00BA7AC3"/>
    <w:rsid w:val="00BD43D8"/>
    <w:rsid w:val="00C053FD"/>
    <w:rsid w:val="00C2180D"/>
    <w:rsid w:val="00C22389"/>
    <w:rsid w:val="00C633AF"/>
    <w:rsid w:val="00C65C66"/>
    <w:rsid w:val="00D50952"/>
    <w:rsid w:val="00E0498A"/>
    <w:rsid w:val="00E11736"/>
    <w:rsid w:val="00E36527"/>
    <w:rsid w:val="00E43F33"/>
    <w:rsid w:val="00E70247"/>
    <w:rsid w:val="00E71A5A"/>
    <w:rsid w:val="00E73DFB"/>
    <w:rsid w:val="00F16511"/>
    <w:rsid w:val="00F357B6"/>
    <w:rsid w:val="00F8486B"/>
    <w:rsid w:val="00F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F1B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A2A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2A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2A44"/>
    <w:rPr>
      <w:vertAlign w:val="superscript"/>
    </w:rPr>
  </w:style>
  <w:style w:type="table" w:styleId="Tablaconcuadrcula">
    <w:name w:val="Table Grid"/>
    <w:basedOn w:val="Tablanormal"/>
    <w:uiPriority w:val="59"/>
    <w:rsid w:val="008A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197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73DFB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790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027"/>
  </w:style>
  <w:style w:type="character" w:styleId="Nmerodepgina">
    <w:name w:val="page number"/>
    <w:basedOn w:val="Fuentedeprrafopredeter"/>
    <w:uiPriority w:val="99"/>
    <w:semiHidden/>
    <w:unhideWhenUsed/>
    <w:rsid w:val="0079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3652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Millaray</dc:creator>
  <cp:lastModifiedBy>Usuario de Microsoft Office</cp:lastModifiedBy>
  <cp:revision>3</cp:revision>
  <cp:lastPrinted>2019-01-14T19:07:00Z</cp:lastPrinted>
  <dcterms:created xsi:type="dcterms:W3CDTF">2019-01-14T19:07:00Z</dcterms:created>
  <dcterms:modified xsi:type="dcterms:W3CDTF">2019-01-14T19:07:00Z</dcterms:modified>
</cp:coreProperties>
</file>